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43" w:rsidRPr="00BC37DF" w:rsidRDefault="004E297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530443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530443" w:rsidRPr="00BC37DF" w:rsidRDefault="004E297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30443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530443" w:rsidRPr="00BC37DF" w:rsidRDefault="004E297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530443" w:rsidRPr="00582E36" w:rsidRDefault="004E297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582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530443" w:rsidRPr="00582E3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530443" w:rsidRPr="00582E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480F40" w:rsidRPr="00582E36" w:rsidRDefault="00480F40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3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82E36">
        <w:rPr>
          <w:rFonts w:ascii="Times New Roman" w:hAnsi="Times New Roman" w:cs="Times New Roman"/>
          <w:sz w:val="24"/>
          <w:szCs w:val="24"/>
        </w:rPr>
        <w:t xml:space="preserve">1 </w:t>
      </w:r>
      <w:r w:rsidR="004E2973">
        <w:rPr>
          <w:rFonts w:ascii="Times New Roman" w:hAnsi="Times New Roman" w:cs="Times New Roman"/>
          <w:sz w:val="24"/>
          <w:szCs w:val="24"/>
        </w:rPr>
        <w:t>Broj</w:t>
      </w:r>
      <w:r w:rsidRPr="00582E36">
        <w:rPr>
          <w:rFonts w:ascii="Times New Roman" w:hAnsi="Times New Roman" w:cs="Times New Roman"/>
          <w:sz w:val="24"/>
          <w:szCs w:val="24"/>
        </w:rPr>
        <w:t xml:space="preserve">: </w:t>
      </w:r>
      <w:r w:rsidR="00582E36" w:rsidRPr="00582E36">
        <w:rPr>
          <w:rFonts w:ascii="Times New Roman" w:hAnsi="Times New Roman" w:cs="Times New Roman"/>
          <w:sz w:val="24"/>
          <w:szCs w:val="24"/>
        </w:rPr>
        <w:t>06-2/48-25</w:t>
      </w:r>
    </w:p>
    <w:p w:rsidR="00480F40" w:rsidRPr="00582E36" w:rsidRDefault="00582E36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3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E2973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480F40" w:rsidRPr="00582E3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gramStart"/>
      <w:r w:rsidR="004E2973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530443" w:rsidRPr="00BC37DF" w:rsidRDefault="004E297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30443" w:rsidRPr="00582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30443" w:rsidRPr="00582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30443" w:rsidRPr="00582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30443" w:rsidRPr="00582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30443" w:rsidRPr="00582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30443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480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BC37DF" w:rsidRDefault="004E2973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530443" w:rsidRPr="00BC37DF" w:rsidRDefault="004E2973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530443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530443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530443" w:rsidRPr="00BC37DF">
        <w:rPr>
          <w:rFonts w:ascii="Times New Roman" w:hAnsi="Times New Roman" w:cs="Times New Roman"/>
          <w:sz w:val="24"/>
          <w:szCs w:val="24"/>
        </w:rPr>
        <w:t>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30443" w:rsidRPr="00BC37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C3A45" w:rsidRPr="00BC37D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592487" w:rsidRPr="00BC37DF" w:rsidRDefault="00592487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11B7" w:rsidRDefault="00530443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0443" w:rsidRPr="00BC37DF" w:rsidRDefault="004E2973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9C1" w:rsidRPr="00BC37D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60CC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029C1" w:rsidRPr="00BC37DF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5029C1" w:rsidRPr="00BC37DF">
        <w:rPr>
          <w:rFonts w:ascii="Times New Roman" w:hAnsi="Times New Roman" w:cs="Times New Roman"/>
          <w:sz w:val="24"/>
          <w:szCs w:val="24"/>
        </w:rPr>
        <w:t>0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311B7" w:rsidRDefault="003311B7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4E2973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311B7" w:rsidRDefault="003311B7" w:rsidP="00331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4E2973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13494F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13494F" w:rsidRPr="00BC37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494F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A50D6D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A50D6D" w:rsidRPr="00BC37DF">
        <w:rPr>
          <w:rFonts w:ascii="Times New Roman" w:hAnsi="Times New Roman" w:cs="Times New Roman"/>
          <w:sz w:val="24"/>
          <w:szCs w:val="24"/>
        </w:rPr>
        <w:t>,</w:t>
      </w:r>
      <w:r w:rsidR="00A50D6D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13494F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13494F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13494F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960C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BC37DF" w:rsidRDefault="00530443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4E2973" w:rsidP="00331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60CC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960CC7" w:rsidRPr="00BC37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0CC7" w:rsidRPr="00BC37D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13494F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13494F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026C69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026C69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162685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C1256F" w:rsidRDefault="00530443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62685" w:rsidRPr="00E85771" w:rsidRDefault="004E2973" w:rsidP="004A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Sednici</w:t>
      </w:r>
      <w:r w:rsidR="00C1256F"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="00C1256F"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prisustvovali</w:t>
      </w:r>
      <w:r w:rsidR="00C1256F"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zamenici</w:t>
      </w:r>
      <w:r w:rsidR="00C1256F"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članova</w:t>
      </w:r>
      <w:r w:rsidR="00C1256F"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Odbora</w:t>
      </w:r>
      <w:r w:rsidR="00C1256F" w:rsidRPr="00C1256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8F1723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CB52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1723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8F1723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F1723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44AD4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Jugovića</w:t>
      </w:r>
      <w:r w:rsidR="00E85771" w:rsidRPr="00C125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E85771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="00CB52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85771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Komlenskog</w:t>
      </w:r>
      <w:r w:rsid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5771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E85771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CB52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85771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85771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85771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E85771" w:rsidRPr="00C125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E85771" w:rsidRPr="00C1256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0CC7" w:rsidRPr="00BC37DF" w:rsidRDefault="00960CC7" w:rsidP="004A2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CC7" w:rsidRDefault="004E2973" w:rsidP="004A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960CC7" w:rsidRPr="00E85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960CC7" w:rsidRPr="00E857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2516" w:rsidRPr="00E85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E2516" w:rsidRPr="00E85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E2516" w:rsidRPr="00E857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pristupila</w:t>
      </w:r>
      <w:r w:rsidR="00EE2516" w:rsidRPr="00E85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2516" w:rsidRPr="00E85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E2516" w:rsidRPr="00E85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EE2516" w:rsidRPr="00E85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EE2516" w:rsidRPr="00E85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E2516" w:rsidRPr="00E85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E2516" w:rsidRPr="00E8577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E2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60CC7" w:rsidRPr="001768E7" w:rsidRDefault="00960CC7" w:rsidP="004A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68E7" w:rsidRPr="001768E7" w:rsidRDefault="004E2973" w:rsidP="003311B7">
      <w:pPr>
        <w:pStyle w:val="Bodytext20"/>
        <w:shd w:val="clear" w:color="auto" w:fill="auto"/>
        <w:spacing w:after="277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Predsednik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Odbora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obrazložio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člana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82, </w:t>
      </w:r>
      <w:r>
        <w:rPr>
          <w:rFonts w:ascii="Times New Roman" w:hAnsi="Times New Roman" w:cs="Times New Roman"/>
          <w:color w:val="000000"/>
          <w:sz w:val="24"/>
          <w:szCs w:val="24"/>
        </w:rPr>
        <w:t>člana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92.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gramEnd"/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2, </w:t>
      </w:r>
      <w:r>
        <w:rPr>
          <w:rFonts w:ascii="Times New Roman" w:hAnsi="Times New Roman" w:cs="Times New Roman"/>
          <w:color w:val="000000"/>
          <w:sz w:val="24"/>
          <w:szCs w:val="24"/>
        </w:rPr>
        <w:t>člana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192. 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. 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člana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193. </w:t>
      </w:r>
      <w:r>
        <w:rPr>
          <w:rFonts w:ascii="Times New Roman" w:hAnsi="Times New Roman" w:cs="Times New Roman"/>
          <w:color w:val="000000"/>
          <w:sz w:val="24"/>
          <w:szCs w:val="24"/>
        </w:rPr>
        <w:t>Poslovnika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Narodne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skupštine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podneo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Odbor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obavi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zajednički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jedinstveni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pretres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tačkama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- 5.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predloženog</w:t>
      </w:r>
      <w:proofErr w:type="gramEnd"/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dnevnog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reda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68E7" w:rsidRPr="001768E7" w:rsidRDefault="004E2973" w:rsidP="004A23B7">
      <w:pPr>
        <w:pStyle w:val="Bodytext20"/>
        <w:shd w:val="clear" w:color="auto" w:fill="auto"/>
        <w:spacing w:after="283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predsednika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Odbor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jednoglasno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prihvatio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spajanje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rasprave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443" w:rsidRPr="00BC37DF" w:rsidRDefault="004E2973" w:rsidP="008D2AD5">
      <w:pPr>
        <w:pStyle w:val="Bodytext20"/>
        <w:shd w:val="clear" w:color="auto" w:fill="auto"/>
        <w:spacing w:after="558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Shodno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članu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93.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stav</w:t>
      </w:r>
      <w:proofErr w:type="gramEnd"/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r>
        <w:rPr>
          <w:rFonts w:ascii="Times New Roman" w:hAnsi="Times New Roman" w:cs="Times New Roman"/>
          <w:color w:val="000000"/>
          <w:sz w:val="24"/>
          <w:szCs w:val="24"/>
        </w:rPr>
        <w:t>Poslovnika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Narodne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skupštine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Odbor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predsednika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jednoglasno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utvrdio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dnevni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red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30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sednice</w:t>
      </w:r>
      <w:proofErr w:type="gramEnd"/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Odbora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768E7" w:rsidRPr="00176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celini</w:t>
      </w:r>
      <w:r w:rsidR="00F8750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A5489D" w:rsidRPr="00BC37DF" w:rsidRDefault="004E2973" w:rsidP="00A54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5489D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5489D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5489D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5489D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5489D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A5489D" w:rsidRPr="00BC37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A5489D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5489D" w:rsidRPr="00BC3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5489D" w:rsidRPr="00BC37DF">
        <w:rPr>
          <w:rFonts w:ascii="Times New Roman" w:hAnsi="Times New Roman" w:cs="Times New Roman"/>
          <w:sz w:val="24"/>
          <w:szCs w:val="24"/>
        </w:rPr>
        <w:t>:</w:t>
      </w:r>
    </w:p>
    <w:p w:rsidR="00EE2516" w:rsidRPr="00EE2516" w:rsidRDefault="00EE2516" w:rsidP="00EE25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E2973">
        <w:rPr>
          <w:rFonts w:ascii="Times New Roman" w:hAnsi="Times New Roman" w:cs="Times New Roman"/>
          <w:sz w:val="24"/>
          <w:szCs w:val="24"/>
        </w:rPr>
        <w:t>usvajanje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zapisnika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sa</w:t>
      </w:r>
      <w:r w:rsidRPr="00EE2516">
        <w:rPr>
          <w:rFonts w:ascii="Times New Roman" w:hAnsi="Times New Roman" w:cs="Times New Roman"/>
          <w:sz w:val="24"/>
          <w:szCs w:val="24"/>
        </w:rPr>
        <w:t xml:space="preserve"> 28. </w:t>
      </w:r>
      <w:proofErr w:type="gramStart"/>
      <w:r w:rsidR="004E297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29. </w:t>
      </w:r>
      <w:proofErr w:type="gramStart"/>
      <w:r w:rsidR="004E2973">
        <w:rPr>
          <w:rFonts w:ascii="Times New Roman" w:hAnsi="Times New Roman" w:cs="Times New Roman"/>
          <w:sz w:val="24"/>
          <w:szCs w:val="24"/>
        </w:rPr>
        <w:t>sednice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Odbora</w:t>
      </w:r>
      <w:r w:rsidRPr="00EE2516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E2516" w:rsidRPr="00EE2516" w:rsidRDefault="00EE2516" w:rsidP="00EE25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1. </w:t>
      </w:r>
      <w:r w:rsidR="004E2973">
        <w:rPr>
          <w:rFonts w:ascii="Times New Roman" w:hAnsi="Times New Roman" w:cs="Times New Roman"/>
          <w:sz w:val="24"/>
          <w:szCs w:val="24"/>
        </w:rPr>
        <w:t>Razmatranje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Obaveštenja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generalnog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sekretara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Narodne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skupštine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izricanju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mere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održavanja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reda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97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Prvoj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sednici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Prvog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redovnog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zasedanja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Narodne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skupštine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u</w:t>
      </w:r>
      <w:r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gramStart"/>
      <w:r w:rsidR="004E2973">
        <w:rPr>
          <w:rFonts w:ascii="Times New Roman" w:hAnsi="Times New Roman" w:cs="Times New Roman"/>
          <w:sz w:val="24"/>
          <w:szCs w:val="24"/>
        </w:rPr>
        <w:t>godini</w:t>
      </w:r>
      <w:r w:rsidRPr="00EE251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21 </w:t>
      </w:r>
      <w:r w:rsidR="004E2973">
        <w:rPr>
          <w:rFonts w:ascii="Times New Roman" w:hAnsi="Times New Roman" w:cs="Times New Roman"/>
          <w:sz w:val="24"/>
          <w:szCs w:val="24"/>
        </w:rPr>
        <w:t>broj</w:t>
      </w:r>
      <w:r w:rsidRPr="00EE2516">
        <w:rPr>
          <w:rFonts w:ascii="Times New Roman" w:hAnsi="Times New Roman" w:cs="Times New Roman"/>
          <w:sz w:val="24"/>
          <w:szCs w:val="24"/>
        </w:rPr>
        <w:t xml:space="preserve">: 120-407/25 </w:t>
      </w:r>
      <w:r w:rsidR="004E2973">
        <w:rPr>
          <w:rFonts w:ascii="Times New Roman" w:hAnsi="Times New Roman" w:cs="Times New Roman"/>
          <w:sz w:val="24"/>
          <w:szCs w:val="24"/>
        </w:rPr>
        <w:t>od</w:t>
      </w:r>
      <w:r w:rsidRPr="00EE2516">
        <w:rPr>
          <w:rFonts w:ascii="Times New Roman" w:hAnsi="Times New Roman" w:cs="Times New Roman"/>
          <w:sz w:val="24"/>
          <w:szCs w:val="24"/>
        </w:rPr>
        <w:t xml:space="preserve"> 7. </w:t>
      </w:r>
      <w:r w:rsidR="004E2973">
        <w:rPr>
          <w:rFonts w:ascii="Times New Roman" w:hAnsi="Times New Roman" w:cs="Times New Roman"/>
          <w:sz w:val="24"/>
          <w:szCs w:val="24"/>
        </w:rPr>
        <w:t>marta</w:t>
      </w:r>
      <w:r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r w:rsidR="004E2973">
        <w:rPr>
          <w:rFonts w:ascii="Times New Roman" w:hAnsi="Times New Roman" w:cs="Times New Roman"/>
          <w:sz w:val="24"/>
          <w:szCs w:val="24"/>
        </w:rPr>
        <w:t>godine</w:t>
      </w:r>
      <w:r w:rsidRPr="00EE2516">
        <w:rPr>
          <w:rFonts w:ascii="Times New Roman" w:hAnsi="Times New Roman" w:cs="Times New Roman"/>
          <w:sz w:val="24"/>
          <w:szCs w:val="24"/>
        </w:rPr>
        <w:t>);</w:t>
      </w:r>
    </w:p>
    <w:p w:rsidR="00EE2516" w:rsidRPr="00EE2516" w:rsidRDefault="00EE2516" w:rsidP="00EE25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4E2973">
        <w:rPr>
          <w:rFonts w:ascii="Times New Roman" w:hAnsi="Times New Roman" w:cs="Times New Roman"/>
          <w:sz w:val="24"/>
          <w:szCs w:val="24"/>
        </w:rPr>
        <w:t>Razmatranje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Obaveštenja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predsednika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Narodne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skupštine</w:t>
      </w:r>
      <w:r w:rsidRPr="00EE2516">
        <w:rPr>
          <w:rFonts w:ascii="Times New Roman" w:hAnsi="Times New Roman" w:cs="Times New Roman"/>
          <w:sz w:val="24"/>
          <w:szCs w:val="24"/>
        </w:rPr>
        <w:t xml:space="preserve"> o </w:t>
      </w:r>
      <w:r w:rsidR="004E2973">
        <w:rPr>
          <w:rFonts w:ascii="Times New Roman" w:hAnsi="Times New Roman" w:cs="Times New Roman"/>
          <w:sz w:val="24"/>
          <w:szCs w:val="24"/>
        </w:rPr>
        <w:t>izricanju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mere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održavanja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reda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97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="004E2973">
        <w:rPr>
          <w:rFonts w:ascii="Times New Roman" w:hAnsi="Times New Roman" w:cs="Times New Roman"/>
          <w:sz w:val="24"/>
          <w:szCs w:val="24"/>
        </w:rPr>
        <w:t>sednici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Odbora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za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odbranu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i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unutrašnje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poslove</w:t>
      </w:r>
      <w:r w:rsidRPr="00EE2516">
        <w:rPr>
          <w:rFonts w:ascii="Times New Roman" w:hAnsi="Times New Roman" w:cs="Times New Roman"/>
          <w:sz w:val="24"/>
          <w:szCs w:val="24"/>
        </w:rPr>
        <w:t xml:space="preserve">, </w:t>
      </w:r>
      <w:r w:rsidR="004E2973">
        <w:rPr>
          <w:rFonts w:ascii="Times New Roman" w:hAnsi="Times New Roman" w:cs="Times New Roman"/>
          <w:sz w:val="24"/>
          <w:szCs w:val="24"/>
        </w:rPr>
        <w:t>održanoj</w:t>
      </w:r>
      <w:r w:rsidRPr="00EE2516"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 w:rsidR="004E2973">
        <w:rPr>
          <w:rFonts w:ascii="Times New Roman" w:hAnsi="Times New Roman" w:cs="Times New Roman"/>
          <w:sz w:val="24"/>
          <w:szCs w:val="24"/>
        </w:rPr>
        <w:t>marta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gramStart"/>
      <w:r w:rsidR="004E2973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(01 </w:t>
      </w:r>
      <w:r w:rsidR="004E2973">
        <w:rPr>
          <w:rFonts w:ascii="Times New Roman" w:hAnsi="Times New Roman" w:cs="Times New Roman"/>
          <w:sz w:val="24"/>
          <w:szCs w:val="24"/>
        </w:rPr>
        <w:t>broj</w:t>
      </w:r>
      <w:r w:rsidRPr="00EE2516">
        <w:rPr>
          <w:rFonts w:ascii="Times New Roman" w:hAnsi="Times New Roman" w:cs="Times New Roman"/>
          <w:sz w:val="24"/>
          <w:szCs w:val="24"/>
        </w:rPr>
        <w:t>:</w:t>
      </w:r>
      <w:r w:rsidR="004A23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2516">
        <w:rPr>
          <w:rFonts w:ascii="Times New Roman" w:hAnsi="Times New Roman" w:cs="Times New Roman"/>
          <w:sz w:val="24"/>
          <w:szCs w:val="24"/>
        </w:rPr>
        <w:t xml:space="preserve">120-548/25-1 </w:t>
      </w:r>
      <w:r w:rsidR="004E2973">
        <w:rPr>
          <w:rFonts w:ascii="Times New Roman" w:hAnsi="Times New Roman" w:cs="Times New Roman"/>
          <w:sz w:val="24"/>
          <w:szCs w:val="24"/>
        </w:rPr>
        <w:t>od</w:t>
      </w:r>
      <w:r w:rsidRPr="00EE2516">
        <w:rPr>
          <w:rFonts w:ascii="Times New Roman" w:hAnsi="Times New Roman" w:cs="Times New Roman"/>
          <w:sz w:val="24"/>
          <w:szCs w:val="24"/>
        </w:rPr>
        <w:t xml:space="preserve"> 21. </w:t>
      </w:r>
      <w:r w:rsidR="004E2973">
        <w:rPr>
          <w:rFonts w:ascii="Times New Roman" w:hAnsi="Times New Roman" w:cs="Times New Roman"/>
          <w:sz w:val="24"/>
          <w:szCs w:val="24"/>
        </w:rPr>
        <w:t>marta</w:t>
      </w:r>
      <w:r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r w:rsidR="004E2973">
        <w:rPr>
          <w:rFonts w:ascii="Times New Roman" w:hAnsi="Times New Roman" w:cs="Times New Roman"/>
          <w:sz w:val="24"/>
          <w:szCs w:val="24"/>
        </w:rPr>
        <w:t>godine</w:t>
      </w:r>
      <w:r w:rsidRPr="00EE2516">
        <w:rPr>
          <w:rFonts w:ascii="Times New Roman" w:hAnsi="Times New Roman" w:cs="Times New Roman"/>
          <w:sz w:val="24"/>
          <w:szCs w:val="24"/>
        </w:rPr>
        <w:t>);</w:t>
      </w:r>
    </w:p>
    <w:p w:rsidR="00EE2516" w:rsidRPr="00EE2516" w:rsidRDefault="00EE2516" w:rsidP="00EE25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3. </w:t>
      </w:r>
      <w:r w:rsidR="004E2973">
        <w:rPr>
          <w:rFonts w:ascii="Times New Roman" w:hAnsi="Times New Roman" w:cs="Times New Roman"/>
          <w:sz w:val="24"/>
          <w:szCs w:val="24"/>
        </w:rPr>
        <w:t>Razmatranje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zahteva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Marka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Živanovića</w:t>
      </w:r>
      <w:r w:rsidRPr="00EE2516">
        <w:rPr>
          <w:rFonts w:ascii="Times New Roman" w:hAnsi="Times New Roman" w:cs="Times New Roman"/>
          <w:sz w:val="24"/>
          <w:szCs w:val="24"/>
        </w:rPr>
        <w:t xml:space="preserve">, </w:t>
      </w:r>
      <w:r w:rsidR="004E2973">
        <w:rPr>
          <w:rFonts w:ascii="Times New Roman" w:hAnsi="Times New Roman" w:cs="Times New Roman"/>
          <w:sz w:val="24"/>
          <w:szCs w:val="24"/>
        </w:rPr>
        <w:t>zamenika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člana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stalnog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973">
        <w:rPr>
          <w:rFonts w:ascii="Times New Roman" w:hAnsi="Times New Roman" w:cs="Times New Roman"/>
          <w:sz w:val="24"/>
          <w:szCs w:val="24"/>
        </w:rPr>
        <w:t>sastava</w:t>
      </w:r>
      <w:r w:rsidRPr="00EE2516">
        <w:rPr>
          <w:rFonts w:ascii="Times New Roman" w:hAnsi="Times New Roman" w:cs="Times New Roman"/>
          <w:sz w:val="24"/>
          <w:szCs w:val="24"/>
        </w:rPr>
        <w:t xml:space="preserve">  </w:t>
      </w:r>
      <w:r w:rsidR="004E2973">
        <w:rPr>
          <w:rFonts w:ascii="Times New Roman" w:hAnsi="Times New Roman" w:cs="Times New Roman"/>
          <w:sz w:val="24"/>
          <w:szCs w:val="24"/>
        </w:rPr>
        <w:t>Republičke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izborne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komisije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za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pribavljanje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saglasnosti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za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obavljanje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druge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javne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funkcije</w:t>
      </w:r>
      <w:r w:rsidRPr="00EE2516">
        <w:rPr>
          <w:rFonts w:ascii="Times New Roman" w:hAnsi="Times New Roman" w:cs="Times New Roman"/>
          <w:sz w:val="24"/>
          <w:szCs w:val="24"/>
        </w:rPr>
        <w:t xml:space="preserve"> (21 </w:t>
      </w:r>
      <w:r w:rsidR="004E2973">
        <w:rPr>
          <w:rFonts w:ascii="Times New Roman" w:hAnsi="Times New Roman" w:cs="Times New Roman"/>
          <w:sz w:val="24"/>
          <w:szCs w:val="24"/>
        </w:rPr>
        <w:t>broj</w:t>
      </w:r>
      <w:r w:rsidRPr="00EE2516">
        <w:rPr>
          <w:rFonts w:ascii="Times New Roman" w:hAnsi="Times New Roman" w:cs="Times New Roman"/>
          <w:sz w:val="24"/>
          <w:szCs w:val="24"/>
        </w:rPr>
        <w:t>:</w:t>
      </w:r>
      <w:r w:rsidR="004A23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2516">
        <w:rPr>
          <w:rFonts w:ascii="Times New Roman" w:hAnsi="Times New Roman" w:cs="Times New Roman"/>
          <w:sz w:val="24"/>
          <w:szCs w:val="24"/>
        </w:rPr>
        <w:t xml:space="preserve">02-425/25 </w:t>
      </w:r>
      <w:r w:rsidR="004E2973">
        <w:rPr>
          <w:rFonts w:ascii="Times New Roman" w:hAnsi="Times New Roman" w:cs="Times New Roman"/>
          <w:sz w:val="24"/>
          <w:szCs w:val="24"/>
        </w:rPr>
        <w:t>od</w:t>
      </w:r>
      <w:r w:rsidRPr="00EE2516">
        <w:rPr>
          <w:rFonts w:ascii="Times New Roman" w:hAnsi="Times New Roman" w:cs="Times New Roman"/>
          <w:sz w:val="24"/>
          <w:szCs w:val="24"/>
        </w:rPr>
        <w:t xml:space="preserve"> 11. </w:t>
      </w:r>
      <w:r w:rsidR="004E2973">
        <w:rPr>
          <w:rFonts w:ascii="Times New Roman" w:hAnsi="Times New Roman" w:cs="Times New Roman"/>
          <w:sz w:val="24"/>
          <w:szCs w:val="24"/>
        </w:rPr>
        <w:t>marta</w:t>
      </w:r>
      <w:r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r w:rsidR="004E2973">
        <w:rPr>
          <w:rFonts w:ascii="Times New Roman" w:hAnsi="Times New Roman" w:cs="Times New Roman"/>
          <w:sz w:val="24"/>
          <w:szCs w:val="24"/>
        </w:rPr>
        <w:t>godine</w:t>
      </w:r>
      <w:r w:rsidRPr="00EE2516">
        <w:rPr>
          <w:rFonts w:ascii="Times New Roman" w:hAnsi="Times New Roman" w:cs="Times New Roman"/>
          <w:sz w:val="24"/>
          <w:szCs w:val="24"/>
        </w:rPr>
        <w:t>);</w:t>
      </w:r>
    </w:p>
    <w:p w:rsidR="00EE2516" w:rsidRPr="00EE2516" w:rsidRDefault="00EE2516" w:rsidP="00EE25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4. </w:t>
      </w:r>
      <w:r w:rsidR="004E2973">
        <w:rPr>
          <w:rFonts w:ascii="Times New Roman" w:hAnsi="Times New Roman" w:cs="Times New Roman"/>
          <w:sz w:val="24"/>
          <w:szCs w:val="24"/>
        </w:rPr>
        <w:t>Razmatranje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zahteva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Ahmedina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Škrijelja</w:t>
      </w:r>
      <w:r w:rsidRPr="00EE2516">
        <w:rPr>
          <w:rFonts w:ascii="Times New Roman" w:hAnsi="Times New Roman" w:cs="Times New Roman"/>
          <w:sz w:val="24"/>
          <w:szCs w:val="24"/>
        </w:rPr>
        <w:t xml:space="preserve">, </w:t>
      </w:r>
      <w:r w:rsidR="004E2973">
        <w:rPr>
          <w:rFonts w:ascii="Times New Roman" w:hAnsi="Times New Roman" w:cs="Times New Roman"/>
          <w:sz w:val="24"/>
          <w:szCs w:val="24"/>
        </w:rPr>
        <w:t>narodnog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poslanika</w:t>
      </w:r>
      <w:r w:rsidRPr="00EE2516">
        <w:rPr>
          <w:rFonts w:ascii="Times New Roman" w:hAnsi="Times New Roman" w:cs="Times New Roman"/>
          <w:sz w:val="24"/>
          <w:szCs w:val="24"/>
        </w:rPr>
        <w:t xml:space="preserve">, </w:t>
      </w:r>
      <w:r w:rsidR="004E2973">
        <w:rPr>
          <w:rFonts w:ascii="Times New Roman" w:hAnsi="Times New Roman" w:cs="Times New Roman"/>
          <w:sz w:val="24"/>
          <w:szCs w:val="24"/>
        </w:rPr>
        <w:t>za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ostvarivanje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prava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97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isplatu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mesečne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naknade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na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ime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zakupa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stana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u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Beogradu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i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naknade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za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odvojeni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život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od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porodice</w:t>
      </w:r>
      <w:r w:rsidRPr="00EE2516">
        <w:rPr>
          <w:rFonts w:ascii="Times New Roman" w:hAnsi="Times New Roman" w:cs="Times New Roman"/>
          <w:sz w:val="24"/>
          <w:szCs w:val="24"/>
        </w:rPr>
        <w:t xml:space="preserve"> (21 </w:t>
      </w:r>
      <w:r w:rsidR="004E2973">
        <w:rPr>
          <w:rFonts w:ascii="Times New Roman" w:hAnsi="Times New Roman" w:cs="Times New Roman"/>
          <w:sz w:val="24"/>
          <w:szCs w:val="24"/>
        </w:rPr>
        <w:t>broj</w:t>
      </w:r>
      <w:r w:rsidRPr="00EE2516">
        <w:rPr>
          <w:rFonts w:ascii="Times New Roman" w:hAnsi="Times New Roman" w:cs="Times New Roman"/>
          <w:sz w:val="24"/>
          <w:szCs w:val="24"/>
        </w:rPr>
        <w:t xml:space="preserve">: 120-477/25 </w:t>
      </w:r>
      <w:r w:rsidR="004E2973">
        <w:rPr>
          <w:rFonts w:ascii="Times New Roman" w:hAnsi="Times New Roman" w:cs="Times New Roman"/>
          <w:sz w:val="24"/>
          <w:szCs w:val="24"/>
        </w:rPr>
        <w:t>od</w:t>
      </w:r>
      <w:r w:rsidRPr="00EE2516">
        <w:rPr>
          <w:rFonts w:ascii="Times New Roman" w:hAnsi="Times New Roman" w:cs="Times New Roman"/>
          <w:sz w:val="24"/>
          <w:szCs w:val="24"/>
        </w:rPr>
        <w:t xml:space="preserve"> 17. </w:t>
      </w:r>
      <w:r w:rsidR="004E2973">
        <w:rPr>
          <w:rFonts w:ascii="Times New Roman" w:hAnsi="Times New Roman" w:cs="Times New Roman"/>
          <w:sz w:val="24"/>
          <w:szCs w:val="24"/>
        </w:rPr>
        <w:t>marta</w:t>
      </w:r>
      <w:r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r w:rsidR="004E2973">
        <w:rPr>
          <w:rFonts w:ascii="Times New Roman" w:hAnsi="Times New Roman" w:cs="Times New Roman"/>
          <w:sz w:val="24"/>
          <w:szCs w:val="24"/>
        </w:rPr>
        <w:t>godine</w:t>
      </w:r>
      <w:r w:rsidRPr="00EE2516">
        <w:rPr>
          <w:rFonts w:ascii="Times New Roman" w:hAnsi="Times New Roman" w:cs="Times New Roman"/>
          <w:sz w:val="24"/>
          <w:szCs w:val="24"/>
        </w:rPr>
        <w:t>);</w:t>
      </w:r>
    </w:p>
    <w:p w:rsidR="00EE2516" w:rsidRPr="00EE2516" w:rsidRDefault="00EE2516" w:rsidP="00EE25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516">
        <w:rPr>
          <w:rFonts w:ascii="Times New Roman" w:hAnsi="Times New Roman" w:cs="Times New Roman"/>
          <w:sz w:val="24"/>
          <w:szCs w:val="24"/>
        </w:rPr>
        <w:t xml:space="preserve">5. </w:t>
      </w:r>
      <w:r w:rsidR="004E2973">
        <w:rPr>
          <w:rFonts w:ascii="Times New Roman" w:hAnsi="Times New Roman" w:cs="Times New Roman"/>
          <w:sz w:val="24"/>
          <w:szCs w:val="24"/>
        </w:rPr>
        <w:t>Razmatranje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zahteva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prof</w:t>
      </w:r>
      <w:r w:rsidRPr="00EE2516">
        <w:rPr>
          <w:rFonts w:ascii="Times New Roman" w:hAnsi="Times New Roman" w:cs="Times New Roman"/>
          <w:sz w:val="24"/>
          <w:szCs w:val="24"/>
        </w:rPr>
        <w:t xml:space="preserve">. </w:t>
      </w:r>
      <w:r w:rsidR="004E2973">
        <w:rPr>
          <w:rFonts w:ascii="Times New Roman" w:hAnsi="Times New Roman" w:cs="Times New Roman"/>
          <w:sz w:val="24"/>
          <w:szCs w:val="24"/>
        </w:rPr>
        <w:t>dr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Miloljuba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Albijanića</w:t>
      </w:r>
      <w:r w:rsidRPr="00EE2516">
        <w:rPr>
          <w:rFonts w:ascii="Times New Roman" w:hAnsi="Times New Roman" w:cs="Times New Roman"/>
          <w:sz w:val="24"/>
          <w:szCs w:val="24"/>
        </w:rPr>
        <w:t xml:space="preserve">, </w:t>
      </w:r>
      <w:r w:rsidR="004E2973">
        <w:rPr>
          <w:rFonts w:ascii="Times New Roman" w:hAnsi="Times New Roman" w:cs="Times New Roman"/>
          <w:sz w:val="24"/>
          <w:szCs w:val="24"/>
        </w:rPr>
        <w:t>narodnog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poslanika</w:t>
      </w:r>
      <w:r w:rsidRPr="00EE2516">
        <w:rPr>
          <w:rFonts w:ascii="Times New Roman" w:hAnsi="Times New Roman" w:cs="Times New Roman"/>
          <w:sz w:val="24"/>
          <w:szCs w:val="24"/>
        </w:rPr>
        <w:t xml:space="preserve">, </w:t>
      </w:r>
      <w:r w:rsidR="004E2973">
        <w:rPr>
          <w:rFonts w:ascii="Times New Roman" w:hAnsi="Times New Roman" w:cs="Times New Roman"/>
          <w:sz w:val="24"/>
          <w:szCs w:val="24"/>
        </w:rPr>
        <w:t>za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pribavljanje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saglasnosti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za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obavljanje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dopunskog</w:t>
      </w:r>
      <w:r w:rsidRPr="00EE2516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rada</w:t>
      </w:r>
      <w:r w:rsidRPr="00EE2516">
        <w:rPr>
          <w:rFonts w:ascii="Times New Roman" w:hAnsi="Times New Roman" w:cs="Times New Roman"/>
          <w:sz w:val="24"/>
          <w:szCs w:val="24"/>
        </w:rPr>
        <w:t xml:space="preserve"> (21 </w:t>
      </w:r>
      <w:r w:rsidR="004E2973">
        <w:rPr>
          <w:rFonts w:ascii="Times New Roman" w:hAnsi="Times New Roman" w:cs="Times New Roman"/>
          <w:sz w:val="24"/>
          <w:szCs w:val="24"/>
        </w:rPr>
        <w:t>broj</w:t>
      </w:r>
      <w:r w:rsidRPr="00EE2516">
        <w:rPr>
          <w:rFonts w:ascii="Times New Roman" w:hAnsi="Times New Roman" w:cs="Times New Roman"/>
          <w:sz w:val="24"/>
          <w:szCs w:val="24"/>
        </w:rPr>
        <w:t xml:space="preserve">: 02-562/25 </w:t>
      </w:r>
      <w:proofErr w:type="gramStart"/>
      <w:r w:rsidR="004E297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EE2516">
        <w:rPr>
          <w:rFonts w:ascii="Times New Roman" w:hAnsi="Times New Roman" w:cs="Times New Roman"/>
          <w:sz w:val="24"/>
          <w:szCs w:val="24"/>
        </w:rPr>
        <w:t xml:space="preserve"> 24. </w:t>
      </w:r>
      <w:r w:rsidR="004E2973">
        <w:rPr>
          <w:rFonts w:ascii="Times New Roman" w:hAnsi="Times New Roman" w:cs="Times New Roman"/>
          <w:sz w:val="24"/>
          <w:szCs w:val="24"/>
        </w:rPr>
        <w:t>marta</w:t>
      </w:r>
      <w:r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r w:rsidR="004E2973">
        <w:rPr>
          <w:rFonts w:ascii="Times New Roman" w:hAnsi="Times New Roman" w:cs="Times New Roman"/>
          <w:sz w:val="24"/>
          <w:szCs w:val="24"/>
        </w:rPr>
        <w:t>godine</w:t>
      </w:r>
      <w:r w:rsidRPr="00EE2516">
        <w:rPr>
          <w:rFonts w:ascii="Times New Roman" w:hAnsi="Times New Roman" w:cs="Times New Roman"/>
          <w:sz w:val="24"/>
          <w:szCs w:val="24"/>
        </w:rPr>
        <w:t>).</w:t>
      </w:r>
    </w:p>
    <w:p w:rsidR="00CA3ACA" w:rsidRPr="00BC37DF" w:rsidRDefault="00B467D1" w:rsidP="00FD711C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="008D2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="008D2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BC3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ACA" w:rsidRPr="00BC37DF" w:rsidRDefault="00925244" w:rsidP="00CA3ACA">
      <w:pPr>
        <w:pStyle w:val="Bodytext20"/>
        <w:shd w:val="clear" w:color="auto" w:fill="auto"/>
        <w:spacing w:after="263"/>
        <w:ind w:firstLine="6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Pre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prelaska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97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rad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po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utvrđenom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dnevnom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redu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Odbor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je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jednoglasno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, </w:t>
      </w:r>
      <w:r w:rsidR="004E2973">
        <w:rPr>
          <w:rFonts w:ascii="Times New Roman" w:hAnsi="Times New Roman" w:cs="Times New Roman"/>
          <w:sz w:val="24"/>
          <w:szCs w:val="24"/>
        </w:rPr>
        <w:t>bez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primedaba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, </w:t>
      </w:r>
      <w:r w:rsidR="004E2973">
        <w:rPr>
          <w:rFonts w:ascii="Times New Roman" w:hAnsi="Times New Roman" w:cs="Times New Roman"/>
          <w:sz w:val="24"/>
          <w:szCs w:val="24"/>
        </w:rPr>
        <w:t>usvojio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zapisnik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sa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CA3ACA" w:rsidRPr="00BC37DF">
        <w:rPr>
          <w:rFonts w:ascii="Times New Roman" w:hAnsi="Times New Roman" w:cs="Times New Roman"/>
          <w:sz w:val="24"/>
          <w:szCs w:val="24"/>
          <w:lang w:val="sr-Cyrl-RS" w:eastAsia="en-GB"/>
        </w:rPr>
        <w:t>2</w:t>
      </w:r>
      <w:r w:rsidR="00EE2516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8. </w:t>
      </w:r>
      <w:r w:rsidR="004E2973">
        <w:rPr>
          <w:rFonts w:ascii="Times New Roman" w:hAnsi="Times New Roman" w:cs="Times New Roman"/>
          <w:sz w:val="24"/>
          <w:szCs w:val="24"/>
          <w:lang w:val="sr-Latn-RS" w:eastAsia="en-GB"/>
        </w:rPr>
        <w:t>i</w:t>
      </w:r>
      <w:r w:rsidR="00EE2516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 29.</w:t>
      </w:r>
      <w:r w:rsidR="00CA3ACA" w:rsidRPr="00BC37D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973">
        <w:rPr>
          <w:rFonts w:ascii="Times New Roman" w:hAnsi="Times New Roman" w:cs="Times New Roman"/>
          <w:sz w:val="24"/>
          <w:szCs w:val="24"/>
        </w:rPr>
        <w:t>sednice</w:t>
      </w:r>
      <w:proofErr w:type="gramEnd"/>
      <w:r w:rsidR="00CA3ACA" w:rsidRPr="00BC37DF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Odbora</w:t>
      </w:r>
      <w:r w:rsidR="00CA3ACA" w:rsidRPr="00BC37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BC37DF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1758" w:rsidRPr="00EE2516" w:rsidRDefault="004E2973" w:rsidP="00C617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C61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C61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C61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C61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617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Peta</w:t>
      </w:r>
      <w:r w:rsidR="00530443" w:rsidRPr="00BC37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530443" w:rsidRPr="00BC37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530443" w:rsidRPr="00BC37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530443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Obaveštenja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generalnog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izricanju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Prvoj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Prvog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redovnog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zasedanja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godini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: 120-407/25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marta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61758" w:rsidRPr="00EE2516">
        <w:rPr>
          <w:rFonts w:ascii="Times New Roman" w:hAnsi="Times New Roman" w:cs="Times New Roman"/>
          <w:sz w:val="24"/>
          <w:szCs w:val="24"/>
        </w:rPr>
        <w:t>);</w:t>
      </w:r>
      <w:r w:rsidR="00C61758" w:rsidRPr="00C61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Obaveštenja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izricanju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proofErr w:type="gram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odbranu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unutrašnje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18. </w:t>
      </w:r>
      <w:proofErr w:type="gramStart"/>
      <w:r>
        <w:rPr>
          <w:rFonts w:ascii="Times New Roman" w:hAnsi="Times New Roman" w:cs="Times New Roman"/>
          <w:sz w:val="24"/>
          <w:szCs w:val="24"/>
        </w:rPr>
        <w:t>marta</w:t>
      </w:r>
      <w:proofErr w:type="gramEnd"/>
      <w:r w:rsidR="00C61758"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(01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C61758" w:rsidRPr="00EE2516">
        <w:rPr>
          <w:rFonts w:ascii="Times New Roman" w:hAnsi="Times New Roman" w:cs="Times New Roman"/>
          <w:sz w:val="24"/>
          <w:szCs w:val="24"/>
        </w:rPr>
        <w:t>:</w:t>
      </w:r>
      <w:r w:rsidR="002F1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120-548/25-1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marta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61758" w:rsidRPr="00EE2516">
        <w:rPr>
          <w:rFonts w:ascii="Times New Roman" w:hAnsi="Times New Roman" w:cs="Times New Roman"/>
          <w:sz w:val="24"/>
          <w:szCs w:val="24"/>
        </w:rPr>
        <w:t>);</w:t>
      </w:r>
      <w:r w:rsidR="00C61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Živanovića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stalnog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Republičke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pribavljanje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(21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C61758" w:rsidRPr="00EE2516">
        <w:rPr>
          <w:rFonts w:ascii="Times New Roman" w:hAnsi="Times New Roman" w:cs="Times New Roman"/>
          <w:sz w:val="24"/>
          <w:szCs w:val="24"/>
        </w:rPr>
        <w:t>:</w:t>
      </w:r>
      <w:r w:rsidR="002F14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02-425/25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marta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61758" w:rsidRPr="00EE2516">
        <w:rPr>
          <w:rFonts w:ascii="Times New Roman" w:hAnsi="Times New Roman" w:cs="Times New Roman"/>
          <w:sz w:val="24"/>
          <w:szCs w:val="24"/>
        </w:rPr>
        <w:t>);</w:t>
      </w:r>
      <w:r w:rsidR="00C61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Ahmedina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Škrijelja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narodnog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isplatu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mesečne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naknade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zakupa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naknade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odvojeni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(21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: 120-477/25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marta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61758" w:rsidRPr="00EE2516">
        <w:rPr>
          <w:rFonts w:ascii="Times New Roman" w:hAnsi="Times New Roman" w:cs="Times New Roman"/>
          <w:sz w:val="24"/>
          <w:szCs w:val="24"/>
        </w:rPr>
        <w:t>);</w:t>
      </w:r>
      <w:r w:rsidR="00C617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Miloljuba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Albijanića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narodnog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pribavljanje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obavljanje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dopunskog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(21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: 02-562/25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61758" w:rsidRPr="00EE2516">
        <w:rPr>
          <w:rFonts w:ascii="Times New Roman" w:hAnsi="Times New Roman" w:cs="Times New Roman"/>
          <w:sz w:val="24"/>
          <w:szCs w:val="24"/>
        </w:rPr>
        <w:t xml:space="preserve"> 2</w:t>
      </w:r>
      <w:r w:rsidR="009B31A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marta</w:t>
      </w:r>
      <w:r w:rsidR="009B31A6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9B31A6">
        <w:rPr>
          <w:rFonts w:ascii="Times New Roman" w:hAnsi="Times New Roman" w:cs="Times New Roman"/>
          <w:sz w:val="24"/>
          <w:szCs w:val="24"/>
        </w:rPr>
        <w:t>)</w:t>
      </w:r>
    </w:p>
    <w:p w:rsidR="00D02123" w:rsidRDefault="004E2973" w:rsidP="00D021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će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obzirom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prihvaćen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predlog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objedinjenu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raspravu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1.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- 5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članom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157.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Poslovnika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završetku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rasprave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odlučivati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svakoj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tački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posebno</w:t>
      </w:r>
      <w:r w:rsidR="00D0212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</w:p>
    <w:p w:rsidR="00530443" w:rsidRPr="00137B73" w:rsidRDefault="00530443" w:rsidP="0000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47DE" w:rsidRPr="00137B73" w:rsidRDefault="004E2973" w:rsidP="003311B7">
      <w:pPr>
        <w:pStyle w:val="Bodytext20"/>
        <w:shd w:val="clear" w:color="auto" w:fill="auto"/>
        <w:spacing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nego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što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otvorio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raspravu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predsednik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Odbora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dao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uvodne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napomene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vezi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tačkama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Dnevnog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reda</w:t>
      </w:r>
      <w:r w:rsidR="00A147DE" w:rsidRPr="00137B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4666" w:rsidRDefault="003311B7" w:rsidP="00331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1.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EE1603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pojasnio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C14666" w:rsidRPr="00137B73">
        <w:rPr>
          <w:rFonts w:ascii="Times New Roman" w:hAnsi="Times New Roman" w:cs="Times New Roman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radi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obaveštenjima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predsednika</w:t>
      </w:r>
      <w:r w:rsidR="00EB7EB7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EB7EB7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EB7EB7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B7EB7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generalnog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sekretara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merama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C14666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izrečene</w:t>
      </w:r>
      <w:r w:rsidR="00C14666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narodnom</w:t>
      </w:r>
      <w:r w:rsidR="00C14666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poslaniku</w:t>
      </w:r>
      <w:r w:rsidR="00C14666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Milošu</w:t>
      </w:r>
      <w:r w:rsidR="00C14666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Parandiloviću</w:t>
      </w:r>
      <w:r w:rsidR="00C14666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zbog</w:t>
      </w:r>
      <w:r w:rsidR="00C14666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povrede</w:t>
      </w:r>
      <w:r w:rsidR="00C14666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C14666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14666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sednici</w:t>
      </w:r>
      <w:r w:rsidR="00C14666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C14666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narodnom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poslaniku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Bogdanu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Radovanoviću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zbog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povrede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sednici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odbranu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unutrašnje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poslove</w:t>
      </w:r>
      <w:r w:rsidR="0000453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</w:t>
      </w:r>
      <w:r w:rsidR="0000453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obaveštenja</w:t>
      </w:r>
      <w:r w:rsidR="00EB7EB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priloženi</w:t>
      </w:r>
      <w:r w:rsidR="00C1466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004531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izvodi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stenografskih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beležaka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ovlašćenje</w:t>
      </w:r>
      <w:r w:rsidR="004F219B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4F219B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4F219B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postupanje</w:t>
      </w:r>
      <w:r w:rsidR="004F219B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EB7EB7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izrečenim</w:t>
      </w:r>
      <w:r w:rsidR="00EE1603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merama</w:t>
      </w:r>
      <w:r w:rsidR="00EE1603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E1603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održavanje</w:t>
      </w:r>
      <w:r w:rsidR="00EE1603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EE1603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EE1603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sednici</w:t>
      </w:r>
      <w:r w:rsidR="00EB7EB7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869DD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donošenje</w:t>
      </w:r>
      <w:r w:rsidR="00E869DD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odluke</w:t>
      </w:r>
      <w:r w:rsidR="00E869DD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E869DD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novčanoj</w:t>
      </w:r>
      <w:r w:rsidR="00E869DD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kazni</w:t>
      </w:r>
      <w:r w:rsidR="00E869DD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proizilazi</w:t>
      </w:r>
      <w:r w:rsidR="004F219B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</w:t>
      </w:r>
      <w:r w:rsidR="00EB7EB7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člana</w:t>
      </w:r>
      <w:r w:rsidR="00EB7EB7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108.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B7EB7" w:rsidRPr="00137B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115.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Poslovnika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E92611" w:rsidRPr="00495A97" w:rsidRDefault="003311B7" w:rsidP="003311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Povodom</w:t>
      </w:r>
      <w:r w:rsidR="00725C27" w:rsidRPr="00725C2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3.</w:t>
      </w:r>
      <w:r w:rsidR="00A147DE" w:rsidRPr="00725C2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tačke</w:t>
      </w:r>
      <w:r w:rsidR="00137B73" w:rsidRPr="00725C2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dnevnog</w:t>
      </w:r>
      <w:r w:rsidR="00A147DE" w:rsidRPr="00725C2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reda</w:t>
      </w:r>
      <w:r w:rsidR="00A147DE" w:rsidRPr="00725C27">
        <w:rPr>
          <w:rFonts w:ascii="Times New Roman" w:hAnsi="Times New Roman" w:cs="Times New Roman"/>
          <w:sz w:val="24"/>
          <w:szCs w:val="24"/>
        </w:rPr>
        <w:t xml:space="preserve">,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147DE" w:rsidRPr="00725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147DE" w:rsidRPr="00725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47DE" w:rsidRPr="00725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 w:rsidR="00A147DE" w:rsidRPr="00725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47DE" w:rsidRPr="00725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147DE" w:rsidRPr="00725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radi</w:t>
      </w:r>
      <w:r w:rsidR="00A147DE" w:rsidRPr="00725C2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</w:t>
      </w:r>
      <w:r w:rsidR="00A147DE" w:rsidRPr="00725C2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zahtevu</w:t>
      </w:r>
      <w:r w:rsidR="00A147DE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Marka</w:t>
      </w:r>
      <w:r w:rsidR="00725C27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Živanovića</w:t>
      </w:r>
      <w:r w:rsidR="00725C27" w:rsidRPr="00495A97">
        <w:rPr>
          <w:rFonts w:ascii="Times New Roman" w:hAnsi="Times New Roman" w:cs="Times New Roman"/>
          <w:sz w:val="24"/>
          <w:szCs w:val="24"/>
        </w:rPr>
        <w:t xml:space="preserve">, </w:t>
      </w:r>
      <w:r w:rsidR="004E2973">
        <w:rPr>
          <w:rFonts w:ascii="Times New Roman" w:hAnsi="Times New Roman" w:cs="Times New Roman"/>
          <w:sz w:val="24"/>
          <w:szCs w:val="24"/>
        </w:rPr>
        <w:t>zamenika</w:t>
      </w:r>
      <w:r w:rsidR="000E6482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člana</w:t>
      </w:r>
      <w:r w:rsidR="000E6482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stalnog</w:t>
      </w:r>
      <w:r w:rsidR="000E6482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sastava</w:t>
      </w:r>
      <w:r w:rsidR="00F87500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Republičke</w:t>
      </w:r>
      <w:r w:rsidR="00F87500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izborne</w:t>
      </w:r>
      <w:r w:rsidR="00F87500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komisije</w:t>
      </w:r>
      <w:r w:rsidR="00F87500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z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pribavljanje</w:t>
      </w:r>
      <w:r w:rsidR="00F87500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pozitivnog</w:t>
      </w:r>
      <w:r w:rsidR="00F87500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mišljenja</w:t>
      </w:r>
      <w:r w:rsidR="00F87500">
        <w:rPr>
          <w:rFonts w:ascii="Times New Roman" w:hAnsi="Times New Roman" w:cs="Times New Roman"/>
          <w:sz w:val="24"/>
          <w:szCs w:val="24"/>
        </w:rPr>
        <w:t xml:space="preserve">, </w:t>
      </w:r>
      <w:r w:rsidR="004E2973">
        <w:rPr>
          <w:rFonts w:ascii="Times New Roman" w:hAnsi="Times New Roman" w:cs="Times New Roman"/>
          <w:sz w:val="24"/>
          <w:szCs w:val="24"/>
        </w:rPr>
        <w:t>da</w:t>
      </w:r>
      <w:r w:rsidR="00A147DE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uz</w:t>
      </w:r>
      <w:r w:rsidR="00732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navedenu</w:t>
      </w:r>
      <w:r w:rsidR="00732BCC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funkciju</w:t>
      </w:r>
      <w:r w:rsidR="00A147DE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obavlja</w:t>
      </w:r>
      <w:r w:rsidR="00A147DE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i</w:t>
      </w:r>
      <w:r w:rsidR="00A147DE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funkciju</w:t>
      </w:r>
      <w:r w:rsidR="00A147DE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odbornika</w:t>
      </w:r>
      <w:r w:rsidR="00725C27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25C27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725C27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A147DE" w:rsidRPr="00495A97">
        <w:rPr>
          <w:rFonts w:ascii="Times New Roman" w:hAnsi="Times New Roman" w:cs="Times New Roman"/>
          <w:sz w:val="24"/>
          <w:szCs w:val="24"/>
        </w:rPr>
        <w:t>.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A147DE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47DE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47DE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47DE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E869DD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Živanović</w:t>
      </w:r>
      <w:r w:rsidR="00E869DD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E869DD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E869DD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dostavio</w:t>
      </w:r>
      <w:r w:rsidR="00E869DD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="00E869DD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E869DD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69DD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E869DD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0A1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1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A1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A1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sukob</w:t>
      </w:r>
      <w:r w:rsidR="000A1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obavljanju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E869DD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A1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6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mišljenje</w:t>
      </w:r>
      <w:r w:rsidR="00A147DE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Odbora</w:t>
      </w:r>
      <w:r w:rsidR="001D3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1D31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47DE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kao</w:t>
      </w:r>
      <w:r w:rsidR="000A1B6E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prethodni</w:t>
      </w:r>
      <w:r w:rsidR="000A1B6E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uslov</w:t>
      </w:r>
      <w:r w:rsidR="000A1B6E">
        <w:rPr>
          <w:rFonts w:ascii="Times New Roman" w:hAnsi="Times New Roman" w:cs="Times New Roman"/>
          <w:sz w:val="24"/>
          <w:szCs w:val="24"/>
        </w:rPr>
        <w:t>.</w:t>
      </w:r>
    </w:p>
    <w:p w:rsidR="00495A97" w:rsidRDefault="004E2973" w:rsidP="00495A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2832D4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2832D4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2832D4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tačkom</w:t>
      </w:r>
      <w:r w:rsidR="002832D4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4.</w:t>
      </w:r>
      <w:r w:rsidR="00912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9125B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2832D4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3761D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3761D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3761D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informisao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prisutne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Ahmedin</w:t>
      </w:r>
      <w:r w:rsidR="001D31A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Škrijelj</w:t>
      </w:r>
      <w:r w:rsidR="00F87500" w:rsidRP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narodni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prebivalištem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Novom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Pazaru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podneo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F87500" w:rsidRP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zakup</w:t>
      </w:r>
      <w:r w:rsidR="00F87500" w:rsidRP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stana</w:t>
      </w:r>
      <w:r w:rsidR="00F87500" w:rsidRP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F87500" w:rsidRP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F87500" w:rsidRP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F87500" w:rsidRP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naknade</w:t>
      </w:r>
      <w:r w:rsidR="00F87500" w:rsidRP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F87500" w:rsidRP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odvojeni</w:t>
      </w:r>
      <w:r w:rsidR="00F87500" w:rsidRP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život</w:t>
      </w:r>
      <w:r w:rsidR="00F87500" w:rsidRP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F87500" w:rsidRP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porodice</w:t>
      </w:r>
      <w:r w:rsidR="00F87500" w:rsidRP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F8750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2832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2832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2832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dokumentacija</w:t>
      </w:r>
      <w:r w:rsidR="002832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koju</w:t>
      </w:r>
      <w:r w:rsidR="002832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2832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priložio</w:t>
      </w:r>
      <w:r w:rsidR="002832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</w:t>
      </w:r>
      <w:r w:rsidR="002832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2832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uredna</w:t>
      </w:r>
      <w:r w:rsidR="002832D4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A147DE" w:rsidRPr="00137B73" w:rsidRDefault="004E2973" w:rsidP="00495A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495A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495A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495A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5</w:t>
      </w:r>
      <w:r w:rsidR="00495A97" w:rsidRPr="008172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495A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tačkom</w:t>
      </w:r>
      <w:r w:rsidR="00495A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495A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495A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495A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A147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A147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upoznao</w:t>
      </w:r>
      <w:r w:rsidR="00A147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prisutne</w:t>
      </w:r>
      <w:r w:rsidR="00A147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A147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A147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Miloljub</w:t>
      </w:r>
      <w:r w:rsidR="00A147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Albijanić</w:t>
      </w:r>
      <w:r w:rsidR="00F87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</w:t>
      </w:r>
      <w:r w:rsidR="00F87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</w:t>
      </w:r>
      <w:r w:rsidR="00A147DE" w:rsidRPr="000E0B40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uputio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zahtev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pribavljanje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saglasnosti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obavljanje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dopunskog</w:t>
      </w:r>
      <w:r w:rsidR="00AF31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rada</w:t>
      </w:r>
      <w:r w:rsidR="00AF31D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Fakultetu</w:t>
      </w:r>
      <w:r w:rsidR="00495A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tehničkih</w:t>
      </w:r>
      <w:r w:rsidR="00495A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nauka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Čačku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Univerzitet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Kragujevcu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 w:rsidR="00A147DE" w:rsidRPr="000E0B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osnovu</w:t>
      </w:r>
      <w:r w:rsidR="003761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ugovora</w:t>
      </w:r>
      <w:r w:rsidR="003761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3761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dopunskom</w:t>
      </w:r>
      <w:r w:rsidR="003761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radu</w:t>
      </w:r>
      <w:r w:rsidR="003761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EC68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EC68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87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podsetio</w:t>
      </w:r>
      <w:r w:rsidR="00137B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137B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137B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137B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3761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septembru</w:t>
      </w:r>
      <w:r w:rsidR="003761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mesecu</w:t>
      </w:r>
      <w:r w:rsidR="003761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87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2024.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  <w:r w:rsidR="00F87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</w:t>
      </w:r>
      <w:r w:rsidR="003761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dao</w:t>
      </w:r>
      <w:r w:rsidR="00137B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saglasnost</w:t>
      </w:r>
      <w:r w:rsidR="00137B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Miloljubu</w:t>
      </w:r>
      <w:r w:rsidR="00137B73"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Albijaniću</w:t>
      </w:r>
      <w:r w:rsidR="00137B73" w:rsidRPr="00B35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37B73" w:rsidRPr="00B35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137B73" w:rsidRPr="00B35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B73"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 w:rsidR="00137B73" w:rsidRPr="00B35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dopunski</w:t>
      </w:r>
      <w:r w:rsidR="00137B73" w:rsidRPr="00B35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137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37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istom</w:t>
      </w:r>
      <w:r w:rsidR="00137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fakultetu</w:t>
      </w:r>
      <w:r w:rsidR="00137B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37B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6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C6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EC6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imenovani</w:t>
      </w:r>
      <w:r w:rsidR="001D3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C68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započeo</w:t>
      </w:r>
      <w:r w:rsidR="00376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angažman</w:t>
      </w:r>
      <w:r w:rsidR="00EC68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2611" w:rsidRPr="00BC37DF" w:rsidRDefault="00E92611" w:rsidP="00BC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B" w:rsidRDefault="004E2973" w:rsidP="00FF31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FF312B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diskusiji</w:t>
      </w:r>
      <w:r w:rsidR="00FF312B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FF312B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učestvovali</w:t>
      </w:r>
      <w:r w:rsidR="00FF312B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FF312B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FF312B" w:rsidRPr="00D21A7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Uroš</w:t>
      </w:r>
      <w:r w:rsidR="00FF31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Đokić</w:t>
      </w:r>
      <w:r w:rsidR="00FF31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FF31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Jelena</w:t>
      </w:r>
      <w:r w:rsidR="00FF31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Milošević</w:t>
      </w:r>
      <w:r w:rsidR="00FF31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FF312B" w:rsidRPr="00D21A76" w:rsidRDefault="00FF312B" w:rsidP="00FF31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C6642" w:rsidRDefault="004E2973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izrečene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odbranu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Bogdana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Radovanovića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okarakterisati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ukazivanje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povredu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izricanja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opomene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1D3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upozoren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F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radnja</w:t>
      </w:r>
      <w:r w:rsidR="002C6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C6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dovela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izricanja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opomene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citirajući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 xml:space="preserve"> 109.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260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47DE" w:rsidRDefault="004E2973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C6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C6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prethodnog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govornika</w:t>
      </w:r>
      <w:r w:rsidR="002C66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nipodaštavajuće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neprimereno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potpredsedniku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ministru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Ivici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Dačiću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napomenuvši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postupajući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C30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A724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A7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upozorio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Bogdana</w:t>
      </w:r>
      <w:r w:rsidR="00BA7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Radovanovića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nastavio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kontekstu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započeo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izaganje</w:t>
      </w:r>
      <w:r w:rsidR="00BC65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710FD" w:rsidRDefault="004E2973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9710FD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9710FD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7500" w:rsidRP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priloženih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stenografskih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beležaka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citirala</w:t>
      </w:r>
      <w:r w:rsidR="009710FD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9710FD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Bogdana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Radovanovića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izrečena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opomena</w:t>
      </w:r>
      <w:r w:rsidR="00F8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7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BA7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10FD" w:rsidRPr="00D93321">
        <w:rPr>
          <w:rFonts w:ascii="Times New Roman" w:hAnsi="Times New Roman" w:cs="Times New Roman"/>
          <w:sz w:val="24"/>
          <w:szCs w:val="24"/>
        </w:rPr>
        <w:t>,</w:t>
      </w:r>
      <w:r w:rsidR="009710FD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710FD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njenom</w:t>
      </w:r>
      <w:r w:rsidR="009710FD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9710FD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93321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93321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jasan</w:t>
      </w:r>
      <w:r w:rsidR="00D93321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D93321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BA7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 w:rsidR="00BA7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3321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93321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D93321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D93321" w:rsidRPr="00D93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opomenu</w:t>
      </w:r>
      <w:r w:rsidR="00D93321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D93321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3321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93321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apsolutno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kažnjeni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objektivan</w:t>
      </w:r>
      <w:r w:rsidR="001D3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3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neselektivan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dakle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kažnjavati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9710FD" w:rsidRPr="00BC0A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31A3" w:rsidRPr="00BC0A8D" w:rsidRDefault="001D31A3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dstrike/>
          <w:sz w:val="24"/>
          <w:szCs w:val="24"/>
          <w:lang w:val="sr-Cyrl-RS"/>
        </w:rPr>
      </w:pPr>
    </w:p>
    <w:p w:rsidR="00BC65CF" w:rsidRDefault="00BC65CF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3321" w:rsidRPr="00D21A76" w:rsidRDefault="00D93321" w:rsidP="001D31A3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* * *</w:t>
      </w:r>
    </w:p>
    <w:p w:rsidR="00D93321" w:rsidRPr="00D93321" w:rsidRDefault="00D93321" w:rsidP="002C6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47DE" w:rsidRDefault="004E2973" w:rsidP="00D9332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D93321" w:rsidRPr="00D933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zaključenju</w:t>
      </w:r>
      <w:r w:rsidR="00D93321" w:rsidRPr="00D933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D93321" w:rsidRPr="00D933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A147DE" w:rsidRPr="00D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147DE" w:rsidRPr="00D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147DE" w:rsidRPr="00D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A147DE" w:rsidRPr="00D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A147DE" w:rsidRPr="00D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A147DE" w:rsidRPr="00D93321">
        <w:rPr>
          <w:rFonts w:ascii="Times New Roman" w:hAnsi="Times New Roman" w:cs="Times New Roman"/>
          <w:sz w:val="24"/>
          <w:szCs w:val="24"/>
        </w:rPr>
        <w:t xml:space="preserve"> 157.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A147DE" w:rsidRPr="00D93321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E559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odlučivao</w:t>
      </w:r>
      <w:r w:rsidR="00E55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55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svakoj</w:t>
      </w:r>
      <w:r w:rsidR="00E55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tački</w:t>
      </w:r>
      <w:r w:rsidR="00A147DE" w:rsidRPr="00D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A147DE" w:rsidRPr="00D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A147DE" w:rsidRPr="00D93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pojedinačno</w:t>
      </w:r>
      <w:r w:rsidR="00A147DE" w:rsidRPr="00D93321">
        <w:rPr>
          <w:rFonts w:ascii="Times New Roman" w:hAnsi="Times New Roman" w:cs="Times New Roman"/>
          <w:sz w:val="24"/>
          <w:szCs w:val="24"/>
        </w:rPr>
        <w:t>.</w:t>
      </w:r>
    </w:p>
    <w:p w:rsidR="00AB66B1" w:rsidRDefault="00AB66B1" w:rsidP="00D9332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66B1" w:rsidRDefault="00AB66B1" w:rsidP="00AB66B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4080E"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Prve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Parandilović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stalnom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D31A3">
        <w:rPr>
          <w:rFonts w:ascii="Times New Roman" w:hAnsi="Times New Roman" w:cs="Times New Roman"/>
          <w:sz w:val="24"/>
          <w:szCs w:val="24"/>
          <w:lang w:val="sr-Cyrl-RS"/>
        </w:rPr>
        <w:t>12.443,58</w:t>
      </w:r>
      <w:r>
        <w:rPr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8248E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248E7" w:rsidRPr="00AB66B1" w:rsidRDefault="008248E7" w:rsidP="00AB66B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248E7" w:rsidRDefault="008248E7" w:rsidP="008248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4080E"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Druge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Radovanović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stalnom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BA72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BA72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 w:rsidRPr="00BA72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 w:rsidRPr="00BA72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 w:rsidRPr="00BA72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A72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 w:rsidRPr="00BA72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BA72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BA72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BA72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BA72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Pr="00BA72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BA72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D31A3">
        <w:rPr>
          <w:rFonts w:ascii="Times New Roman" w:hAnsi="Times New Roman" w:cs="Times New Roman"/>
          <w:sz w:val="24"/>
          <w:szCs w:val="24"/>
          <w:lang w:val="sr-Cyrl-RS"/>
        </w:rPr>
        <w:t>12.443,58</w:t>
      </w:r>
      <w:r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3345B6" w:rsidRDefault="003345B6" w:rsidP="008248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45B6" w:rsidRPr="007C6823" w:rsidRDefault="003311B7" w:rsidP="003311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345B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45B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45B6" w:rsidRPr="00F4080E"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334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45B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T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re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ć</w:t>
      </w:r>
      <w:r w:rsidR="003345B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e</w:t>
      </w:r>
      <w:r w:rsidR="003345B6"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3345B6"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3345B6" w:rsidRPr="00F408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3345B6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345B6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345B6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345B6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3345B6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3345B6" w:rsidRPr="00F4080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45B6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3345B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3345B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345B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3345B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3345B6" w:rsidRPr="00D21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3345B6" w:rsidRPr="00C573AD"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Mark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5B6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Živanović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5B6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345B6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3345B6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3345B6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zamenika</w:t>
      </w:r>
      <w:r w:rsidR="003345B6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člana</w:t>
      </w:r>
      <w:r w:rsidR="003345B6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stalnog</w:t>
      </w:r>
      <w:r w:rsidR="003345B6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sastava</w:t>
      </w:r>
      <w:r w:rsidR="003345B6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Republičke</w:t>
      </w:r>
      <w:r w:rsidR="003345B6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izborne</w:t>
      </w:r>
      <w:r w:rsidR="003345B6" w:rsidRPr="00495A97">
        <w:rPr>
          <w:rFonts w:ascii="Times New Roman" w:hAnsi="Times New Roman" w:cs="Times New Roman"/>
          <w:sz w:val="24"/>
          <w:szCs w:val="24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</w:rPr>
        <w:t>komisije</w:t>
      </w:r>
      <w:r w:rsidR="003345B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45B6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3345B6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345B6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3345B6" w:rsidRPr="00C5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odbornika</w:t>
      </w:r>
      <w:r w:rsidR="003345B6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345B6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3345B6" w:rsidRPr="00495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3345B6" w:rsidRPr="00495A97">
        <w:rPr>
          <w:rFonts w:ascii="Times New Roman" w:hAnsi="Times New Roman" w:cs="Times New Roman"/>
          <w:sz w:val="24"/>
          <w:szCs w:val="24"/>
        </w:rPr>
        <w:t>.</w:t>
      </w:r>
    </w:p>
    <w:p w:rsidR="00AB66B1" w:rsidRPr="003345B6" w:rsidRDefault="00AB66B1" w:rsidP="003345B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86833" w:rsidRDefault="00086833" w:rsidP="003311B7">
      <w:pPr>
        <w:tabs>
          <w:tab w:val="left" w:pos="709"/>
          <w:tab w:val="center" w:pos="6358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Četvrte</w:t>
      </w:r>
      <w:r w:rsidR="003345B6" w:rsidRPr="0008683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3345B6" w:rsidRPr="0008683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3345B6" w:rsidRPr="0008683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Ahmedina</w:t>
      </w:r>
      <w:r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Škrijelja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345B6" w:rsidRPr="0008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ostvarivanju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isplatu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mesečne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naknade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ime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zakupa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stana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Beogradu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Rešenje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ostvarivanje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naknadu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odvojeni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život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 w:eastAsia="en-GB"/>
        </w:rPr>
        <w:t>porodice</w:t>
      </w:r>
      <w:r w:rsidR="003345B6" w:rsidRPr="0008683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4E2973">
        <w:rPr>
          <w:rFonts w:ascii="Times New Roman" w:eastAsia="Times New Roman" w:hAnsi="Times New Roman"/>
          <w:sz w:val="24"/>
          <w:szCs w:val="24"/>
          <w:lang w:val="sr-Cyrl-CS"/>
        </w:rPr>
        <w:t>počev</w:t>
      </w:r>
      <w:r w:rsidRPr="0008683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E2973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086833">
        <w:rPr>
          <w:rFonts w:ascii="Times New Roman" w:eastAsia="Times New Roman" w:hAnsi="Times New Roman"/>
          <w:sz w:val="24"/>
          <w:szCs w:val="24"/>
          <w:lang w:val="sr-Cyrl-CS"/>
        </w:rPr>
        <w:t xml:space="preserve"> 19. </w:t>
      </w:r>
      <w:r w:rsidR="004E2973">
        <w:rPr>
          <w:rFonts w:ascii="Times New Roman" w:eastAsia="Times New Roman" w:hAnsi="Times New Roman"/>
          <w:sz w:val="24"/>
          <w:szCs w:val="24"/>
          <w:lang w:val="sr-Cyrl-CS"/>
        </w:rPr>
        <w:t>marta</w:t>
      </w:r>
      <w:r w:rsidRPr="00086833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Pr="00086833">
        <w:rPr>
          <w:rFonts w:ascii="Times New Roman" w:eastAsia="Times New Roman" w:hAnsi="Times New Roman"/>
          <w:sz w:val="24"/>
          <w:szCs w:val="24"/>
        </w:rPr>
        <w:t>25</w:t>
      </w:r>
      <w:r w:rsidRPr="0008683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E2973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08683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E2973">
        <w:rPr>
          <w:rFonts w:ascii="Times New Roman" w:eastAsia="Times New Roman" w:hAnsi="Times New Roman"/>
          <w:sz w:val="24"/>
          <w:szCs w:val="24"/>
          <w:lang w:val="sr-Cyrl-CS"/>
        </w:rPr>
        <w:t>zaključno</w:t>
      </w:r>
      <w:r w:rsidRPr="0008683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E2973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086833">
        <w:rPr>
          <w:rFonts w:ascii="Times New Roman" w:eastAsia="Times New Roman" w:hAnsi="Times New Roman"/>
          <w:sz w:val="24"/>
          <w:szCs w:val="24"/>
          <w:lang w:val="sr-Cyrl-CS"/>
        </w:rPr>
        <w:t xml:space="preserve"> 30. </w:t>
      </w:r>
      <w:r w:rsidR="004E2973">
        <w:rPr>
          <w:rFonts w:ascii="Times New Roman" w:eastAsia="Times New Roman" w:hAnsi="Times New Roman"/>
          <w:sz w:val="24"/>
          <w:szCs w:val="24"/>
          <w:lang w:val="sr-Cyrl-CS"/>
        </w:rPr>
        <w:t>septembrom</w:t>
      </w:r>
      <w:r w:rsidRPr="00086833">
        <w:rPr>
          <w:rFonts w:ascii="Times New Roman" w:eastAsia="Times New Roman" w:hAnsi="Times New Roman"/>
          <w:sz w:val="24"/>
          <w:szCs w:val="24"/>
          <w:lang w:val="sr-Cyrl-CS"/>
        </w:rPr>
        <w:t xml:space="preserve"> 2025. </w:t>
      </w:r>
      <w:r w:rsidR="004E2973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08683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832D4" w:rsidRPr="00A82957" w:rsidRDefault="004E2973" w:rsidP="00A82957">
      <w:pPr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355DE" w:rsidRPr="00B35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355DE" w:rsidRPr="00B35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B355DE" w:rsidRPr="00B35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Pete</w:t>
      </w:r>
      <w:r w:rsidR="00B355DE" w:rsidRPr="00B355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tačke</w:t>
      </w:r>
      <w:r w:rsidR="00B355DE" w:rsidRPr="00B355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 w:rsidR="00B355DE" w:rsidRPr="00B355D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 w:rsidR="00B355DE" w:rsidRPr="00B35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355DE" w:rsidRPr="00B35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355DE" w:rsidRPr="00B35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B355DE" w:rsidRPr="00B35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B355DE" w:rsidRPr="00B35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prihvatio</w:t>
      </w:r>
      <w:r w:rsidR="00B355DE" w:rsidRPr="00B35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="00B355DE" w:rsidRPr="00B35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355DE" w:rsidRPr="00B35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dao</w:t>
      </w:r>
      <w:r w:rsidR="00B355DE" w:rsidRPr="00B35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</w:t>
      </w:r>
      <w:r w:rsidR="00B355DE" w:rsidRPr="00B35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Miloljubu</w:t>
      </w:r>
      <w:r w:rsidR="00B355DE"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Albijaniću</w:t>
      </w:r>
      <w:r w:rsidR="00B355DE" w:rsidRPr="00B355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355DE" w:rsidRPr="00B35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B355DE" w:rsidRPr="00B35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55DE"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 w:rsidR="00B355DE" w:rsidRPr="00B35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dopunski</w:t>
      </w:r>
      <w:r w:rsidR="00B355DE" w:rsidRPr="00B35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B355DE"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nastavnu</w:t>
      </w:r>
      <w:r w:rsidR="00B355DE"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B355DE" w:rsidRPr="00B355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355DE" w:rsidRPr="00B35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Fakultetu</w:t>
      </w:r>
      <w:r w:rsidR="00B355DE"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tehničkih</w:t>
      </w:r>
      <w:r w:rsidR="00B355DE"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B355DE"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55DE"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Čačku</w:t>
      </w:r>
      <w:r w:rsidR="00B355DE"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Univerzitet</w:t>
      </w:r>
      <w:r w:rsidR="00B355DE"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55DE" w:rsidRPr="00B35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B355DE" w:rsidRPr="00B355DE">
        <w:rPr>
          <w:rFonts w:ascii="Times New Roman" w:hAnsi="Times New Roman" w:cs="Times New Roman"/>
          <w:sz w:val="24"/>
          <w:szCs w:val="24"/>
        </w:rPr>
        <w:t>.</w:t>
      </w:r>
    </w:p>
    <w:p w:rsidR="00A147DE" w:rsidRPr="00D93321" w:rsidRDefault="00A147DE" w:rsidP="009A1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530443" w:rsidP="00530443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530443" w:rsidRPr="00BC37DF" w:rsidRDefault="00530443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A344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9248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248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59248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2487"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5EAC" w:rsidRPr="00BC37D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82957">
        <w:rPr>
          <w:rFonts w:ascii="Times New Roman" w:hAnsi="Times New Roman" w:cs="Times New Roman"/>
          <w:sz w:val="24"/>
          <w:szCs w:val="24"/>
          <w:lang w:val="sr-Cyrl-RS"/>
        </w:rPr>
        <w:t>4,18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BC37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3447" w:rsidRPr="00BC37DF" w:rsidRDefault="005A3447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524A" w:rsidRPr="00BC37DF" w:rsidRDefault="00E8524A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BC37DF" w:rsidRDefault="004E2973" w:rsidP="005A344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30443" w:rsidRPr="00BC37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30443" w:rsidRPr="00BC37DF" w:rsidRDefault="00530443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8524A" w:rsidRPr="00BC37DF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524A" w:rsidRPr="00BC37DF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443" w:rsidRPr="00BC37DF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37DF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4E2973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4E297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30443" w:rsidRPr="00BC37DF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443" w:rsidRPr="00BC37DF" w:rsidRDefault="00530443" w:rsidP="005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4E2973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</w:t>
      </w:r>
      <w:r w:rsidR="004E2973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BC37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2973">
        <w:rPr>
          <w:rFonts w:ascii="Times New Roman" w:hAnsi="Times New Roman" w:cs="Times New Roman"/>
          <w:sz w:val="24"/>
          <w:szCs w:val="24"/>
          <w:lang w:val="sr-Cyrl-CS"/>
        </w:rPr>
        <w:t>Jovanov</w:t>
      </w:r>
      <w:bookmarkEnd w:id="0"/>
    </w:p>
    <w:sectPr w:rsidR="00530443" w:rsidRPr="00BC37DF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93293"/>
    <w:multiLevelType w:val="hybridMultilevel"/>
    <w:tmpl w:val="AA4E1A32"/>
    <w:lvl w:ilvl="0" w:tplc="14A6A97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D2040C"/>
    <w:multiLevelType w:val="hybridMultilevel"/>
    <w:tmpl w:val="26D402B0"/>
    <w:lvl w:ilvl="0" w:tplc="0FDCD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3"/>
    <w:rsid w:val="00004531"/>
    <w:rsid w:val="00026C69"/>
    <w:rsid w:val="00060097"/>
    <w:rsid w:val="00077C50"/>
    <w:rsid w:val="000809BC"/>
    <w:rsid w:val="00080B70"/>
    <w:rsid w:val="00086833"/>
    <w:rsid w:val="000A1B6E"/>
    <w:rsid w:val="000E1FD7"/>
    <w:rsid w:val="000E6482"/>
    <w:rsid w:val="0013494F"/>
    <w:rsid w:val="00137B73"/>
    <w:rsid w:val="00162685"/>
    <w:rsid w:val="001768E7"/>
    <w:rsid w:val="001D31A3"/>
    <w:rsid w:val="001D4CFE"/>
    <w:rsid w:val="001F2859"/>
    <w:rsid w:val="001F45A2"/>
    <w:rsid w:val="00263E19"/>
    <w:rsid w:val="002643A7"/>
    <w:rsid w:val="002810C1"/>
    <w:rsid w:val="002832D4"/>
    <w:rsid w:val="002C2DEC"/>
    <w:rsid w:val="002C3037"/>
    <w:rsid w:val="002C6642"/>
    <w:rsid w:val="002F148B"/>
    <w:rsid w:val="002F5EAC"/>
    <w:rsid w:val="003311B7"/>
    <w:rsid w:val="003345B6"/>
    <w:rsid w:val="003761D5"/>
    <w:rsid w:val="00392D99"/>
    <w:rsid w:val="003C3A45"/>
    <w:rsid w:val="003C4436"/>
    <w:rsid w:val="003F4727"/>
    <w:rsid w:val="004405AB"/>
    <w:rsid w:val="00442353"/>
    <w:rsid w:val="00443899"/>
    <w:rsid w:val="00480F40"/>
    <w:rsid w:val="00495A97"/>
    <w:rsid w:val="004961C0"/>
    <w:rsid w:val="004A23B7"/>
    <w:rsid w:val="004E2973"/>
    <w:rsid w:val="004F219B"/>
    <w:rsid w:val="00502199"/>
    <w:rsid w:val="005029C1"/>
    <w:rsid w:val="005260A2"/>
    <w:rsid w:val="00530443"/>
    <w:rsid w:val="00537A43"/>
    <w:rsid w:val="00582E36"/>
    <w:rsid w:val="00591960"/>
    <w:rsid w:val="00592487"/>
    <w:rsid w:val="00593E4F"/>
    <w:rsid w:val="005A3447"/>
    <w:rsid w:val="005C09EC"/>
    <w:rsid w:val="005C5AE5"/>
    <w:rsid w:val="005D48E4"/>
    <w:rsid w:val="005E2277"/>
    <w:rsid w:val="005E765A"/>
    <w:rsid w:val="005F12CA"/>
    <w:rsid w:val="005F71C9"/>
    <w:rsid w:val="005F7969"/>
    <w:rsid w:val="00630EE5"/>
    <w:rsid w:val="00640838"/>
    <w:rsid w:val="006513CF"/>
    <w:rsid w:val="006515F6"/>
    <w:rsid w:val="00683595"/>
    <w:rsid w:val="006B56EF"/>
    <w:rsid w:val="006E5473"/>
    <w:rsid w:val="00725C27"/>
    <w:rsid w:val="00732BCC"/>
    <w:rsid w:val="00744AD4"/>
    <w:rsid w:val="00775992"/>
    <w:rsid w:val="007A749A"/>
    <w:rsid w:val="007B2E1A"/>
    <w:rsid w:val="007D3E44"/>
    <w:rsid w:val="007F34FA"/>
    <w:rsid w:val="00801562"/>
    <w:rsid w:val="008248E7"/>
    <w:rsid w:val="00851542"/>
    <w:rsid w:val="00883B1A"/>
    <w:rsid w:val="008A6428"/>
    <w:rsid w:val="008C5B31"/>
    <w:rsid w:val="008D16F2"/>
    <w:rsid w:val="008D2AD5"/>
    <w:rsid w:val="008F1723"/>
    <w:rsid w:val="009125BC"/>
    <w:rsid w:val="00925244"/>
    <w:rsid w:val="009312A1"/>
    <w:rsid w:val="009409FC"/>
    <w:rsid w:val="00960CC7"/>
    <w:rsid w:val="009710FD"/>
    <w:rsid w:val="00993748"/>
    <w:rsid w:val="009A04D7"/>
    <w:rsid w:val="009A18D7"/>
    <w:rsid w:val="009B31A6"/>
    <w:rsid w:val="009C481C"/>
    <w:rsid w:val="00A12FCB"/>
    <w:rsid w:val="00A147DE"/>
    <w:rsid w:val="00A50D6D"/>
    <w:rsid w:val="00A5489D"/>
    <w:rsid w:val="00A82957"/>
    <w:rsid w:val="00AB66B1"/>
    <w:rsid w:val="00AC766F"/>
    <w:rsid w:val="00AF2381"/>
    <w:rsid w:val="00AF31D4"/>
    <w:rsid w:val="00B355DE"/>
    <w:rsid w:val="00B467D1"/>
    <w:rsid w:val="00BA7240"/>
    <w:rsid w:val="00BB1E5D"/>
    <w:rsid w:val="00BC0A8D"/>
    <w:rsid w:val="00BC37DF"/>
    <w:rsid w:val="00BC65CF"/>
    <w:rsid w:val="00C00388"/>
    <w:rsid w:val="00C1256F"/>
    <w:rsid w:val="00C131B1"/>
    <w:rsid w:val="00C14666"/>
    <w:rsid w:val="00C60A62"/>
    <w:rsid w:val="00C61758"/>
    <w:rsid w:val="00C64C94"/>
    <w:rsid w:val="00CA3ACA"/>
    <w:rsid w:val="00CB52BD"/>
    <w:rsid w:val="00D02123"/>
    <w:rsid w:val="00D023EC"/>
    <w:rsid w:val="00D07962"/>
    <w:rsid w:val="00D159A4"/>
    <w:rsid w:val="00D45789"/>
    <w:rsid w:val="00D864F3"/>
    <w:rsid w:val="00D93321"/>
    <w:rsid w:val="00E05F8C"/>
    <w:rsid w:val="00E06706"/>
    <w:rsid w:val="00E55949"/>
    <w:rsid w:val="00E77C7E"/>
    <w:rsid w:val="00E84407"/>
    <w:rsid w:val="00E8524A"/>
    <w:rsid w:val="00E85771"/>
    <w:rsid w:val="00E869DD"/>
    <w:rsid w:val="00E92611"/>
    <w:rsid w:val="00EB3160"/>
    <w:rsid w:val="00EB7EB7"/>
    <w:rsid w:val="00EC68AE"/>
    <w:rsid w:val="00EE1603"/>
    <w:rsid w:val="00EE2516"/>
    <w:rsid w:val="00F87500"/>
    <w:rsid w:val="00FC0F3E"/>
    <w:rsid w:val="00FD711C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1C0F-E069-4EDD-BC53-267DE33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EC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D023E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23EC"/>
    <w:pPr>
      <w:widowControl w:val="0"/>
      <w:shd w:val="clear" w:color="auto" w:fill="FFFFFF"/>
      <w:spacing w:after="540" w:line="277" w:lineRule="exact"/>
    </w:pPr>
    <w:rPr>
      <w:rFonts w:eastAsia="Times New Roman"/>
    </w:rPr>
  </w:style>
  <w:style w:type="character" w:customStyle="1" w:styleId="Bodytext3">
    <w:name w:val="Body text (3)_"/>
    <w:basedOn w:val="DefaultParagraphFont"/>
    <w:link w:val="Bodytext30"/>
    <w:rsid w:val="00CA3ACA"/>
    <w:rPr>
      <w:rFonts w:eastAsia="Times New Roman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A3ACA"/>
    <w:pPr>
      <w:widowControl w:val="0"/>
      <w:shd w:val="clear" w:color="auto" w:fill="FFFFFF"/>
      <w:spacing w:before="260" w:after="260" w:line="144" w:lineRule="exact"/>
      <w:jc w:val="center"/>
    </w:pPr>
    <w:rPr>
      <w:rFonts w:eastAsia="Times New Roman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47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07D3-5A40-4D66-B2C5-4DF1A328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115</cp:revision>
  <cp:lastPrinted>2025-04-15T09:38:00Z</cp:lastPrinted>
  <dcterms:created xsi:type="dcterms:W3CDTF">2024-12-03T11:49:00Z</dcterms:created>
  <dcterms:modified xsi:type="dcterms:W3CDTF">2025-09-11T08:27:00Z</dcterms:modified>
</cp:coreProperties>
</file>